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3F49" w14:textId="044F34AA" w:rsidR="00C321B0" w:rsidRDefault="00C321B0" w:rsidP="00C321B0">
      <w:pPr>
        <w:rPr>
          <w:b/>
          <w:sz w:val="24"/>
          <w:szCs w:val="24"/>
        </w:rPr>
      </w:pPr>
      <w:bookmarkStart w:id="0" w:name="_GoBack"/>
      <w:bookmarkEnd w:id="0"/>
      <w:r w:rsidRPr="0075692F">
        <w:rPr>
          <w:b/>
          <w:sz w:val="24"/>
          <w:szCs w:val="24"/>
        </w:rPr>
        <w:t>In</w:t>
      </w:r>
      <w:r w:rsidR="00A9659A">
        <w:rPr>
          <w:b/>
          <w:sz w:val="24"/>
          <w:szCs w:val="24"/>
        </w:rPr>
        <w:t>terview Protocol – Policymakers, General</w:t>
      </w:r>
    </w:p>
    <w:p w14:paraId="3D959D8D" w14:textId="77777777" w:rsidR="00A9659A" w:rsidRPr="0075692F" w:rsidRDefault="00A9659A" w:rsidP="00C321B0">
      <w:pPr>
        <w:rPr>
          <w:b/>
          <w:sz w:val="24"/>
          <w:szCs w:val="24"/>
        </w:rPr>
      </w:pPr>
    </w:p>
    <w:p w14:paraId="2FC9EF62" w14:textId="77777777" w:rsidR="00C321B0" w:rsidRDefault="00C321B0" w:rsidP="00C32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asked by a stranger to describe what the RPC does and your role in it, how would you describe it?</w:t>
      </w:r>
      <w:r w:rsidRPr="00C321B0">
        <w:rPr>
          <w:sz w:val="24"/>
          <w:szCs w:val="24"/>
        </w:rPr>
        <w:t xml:space="preserve"> </w:t>
      </w:r>
    </w:p>
    <w:p w14:paraId="70F14F2D" w14:textId="77777777" w:rsidR="00C321B0" w:rsidRDefault="00C321B0" w:rsidP="00C32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75692F">
        <w:rPr>
          <w:sz w:val="24"/>
          <w:szCs w:val="24"/>
        </w:rPr>
        <w:t xml:space="preserve">ow </w:t>
      </w:r>
      <w:r>
        <w:rPr>
          <w:sz w:val="24"/>
          <w:szCs w:val="24"/>
        </w:rPr>
        <w:t>are the services that RPC offers different or similar to other research &amp; policy groups?</w:t>
      </w:r>
    </w:p>
    <w:p w14:paraId="7477639C" w14:textId="77777777" w:rsidR="00C321B0" w:rsidRPr="00C321B0" w:rsidRDefault="00C321B0" w:rsidP="00C32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your current perspective, does the RPC offer something different than CRS?</w:t>
      </w:r>
    </w:p>
    <w:p w14:paraId="23355807" w14:textId="77777777" w:rsidR="00C321B0" w:rsidRDefault="00C321B0" w:rsidP="00C32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have you worked with research and policy groups in the past?</w:t>
      </w:r>
    </w:p>
    <w:p w14:paraId="507EBDDD" w14:textId="77777777" w:rsidR="00C321B0" w:rsidRPr="0075692F" w:rsidRDefault="00C321B0" w:rsidP="00C321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>What motivated you and your office to</w:t>
      </w:r>
      <w:r>
        <w:rPr>
          <w:sz w:val="24"/>
          <w:szCs w:val="24"/>
        </w:rPr>
        <w:t xml:space="preserve"> work with research teams? </w:t>
      </w:r>
    </w:p>
    <w:p w14:paraId="29469F67" w14:textId="77777777" w:rsidR="00C321B0" w:rsidRPr="0075692F" w:rsidRDefault="00C321B0" w:rsidP="00C32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have you used research</w:t>
      </w:r>
      <w:r w:rsidRPr="0075692F">
        <w:rPr>
          <w:sz w:val="24"/>
          <w:szCs w:val="24"/>
        </w:rPr>
        <w:t xml:space="preserve"> service</w:t>
      </w:r>
      <w:r>
        <w:rPr>
          <w:sz w:val="24"/>
          <w:szCs w:val="24"/>
        </w:rPr>
        <w:t>s in the past</w:t>
      </w:r>
      <w:r w:rsidRPr="0075692F">
        <w:rPr>
          <w:sz w:val="24"/>
          <w:szCs w:val="24"/>
        </w:rPr>
        <w:t xml:space="preserve"> (e.g., requesting information or support from researchers)?</w:t>
      </w:r>
    </w:p>
    <w:p w14:paraId="155DFD46" w14:textId="77777777" w:rsidR="00C321B0" w:rsidRPr="0075692F" w:rsidRDefault="00C321B0" w:rsidP="00C321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>To what extent do you feel that your office</w:t>
      </w:r>
      <w:r>
        <w:rPr>
          <w:sz w:val="24"/>
          <w:szCs w:val="24"/>
        </w:rPr>
        <w:t xml:space="preserve"> needs research expertise?</w:t>
      </w:r>
    </w:p>
    <w:p w14:paraId="51CA2B83" w14:textId="77777777" w:rsidR="00C321B0" w:rsidRDefault="00C321B0" w:rsidP="00C321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>How would yo</w:t>
      </w:r>
      <w:r>
        <w:rPr>
          <w:sz w:val="24"/>
          <w:szCs w:val="24"/>
        </w:rPr>
        <w:t>u describe your experiences g</w:t>
      </w:r>
      <w:r w:rsidRPr="00C321B0">
        <w:rPr>
          <w:sz w:val="24"/>
          <w:szCs w:val="24"/>
        </w:rPr>
        <w:t>etting research/expert information</w:t>
      </w:r>
      <w:r>
        <w:rPr>
          <w:sz w:val="24"/>
          <w:szCs w:val="24"/>
        </w:rPr>
        <w:t xml:space="preserve"> on your own?</w:t>
      </w:r>
    </w:p>
    <w:p w14:paraId="53F42C90" w14:textId="77777777" w:rsidR="00A9659A" w:rsidRPr="00A9659A" w:rsidRDefault="00C321B0" w:rsidP="00A965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you typically go about getting this information?</w:t>
      </w:r>
    </w:p>
    <w:p w14:paraId="595E6056" w14:textId="77777777" w:rsidR="00C321B0" w:rsidRDefault="00C321B0" w:rsidP="00CE54D7">
      <w:pPr>
        <w:rPr>
          <w:b/>
          <w:sz w:val="24"/>
          <w:szCs w:val="24"/>
        </w:rPr>
      </w:pPr>
    </w:p>
    <w:p w14:paraId="14A29CC9" w14:textId="77777777" w:rsidR="00CE54D7" w:rsidRPr="0075692F" w:rsidRDefault="00CE54D7" w:rsidP="00CE54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 Event </w:t>
      </w:r>
      <w:r w:rsidRPr="0075692F">
        <w:rPr>
          <w:b/>
          <w:sz w:val="24"/>
          <w:szCs w:val="24"/>
        </w:rPr>
        <w:t xml:space="preserve">Interview Protocol – Policymakers </w:t>
      </w:r>
    </w:p>
    <w:p w14:paraId="3D6580D2" w14:textId="77777777" w:rsidR="00CE54D7" w:rsidRPr="0075692F" w:rsidRDefault="00CE54D7" w:rsidP="00CE54D7">
      <w:pPr>
        <w:rPr>
          <w:b/>
          <w:sz w:val="24"/>
          <w:szCs w:val="24"/>
        </w:rPr>
      </w:pPr>
    </w:p>
    <w:p w14:paraId="7A0BBBCC" w14:textId="77777777" w:rsidR="00CE54D7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asked by a stranger to describe what the RPC does and your role in it, how would you describe it?</w:t>
      </w:r>
    </w:p>
    <w:p w14:paraId="2F307433" w14:textId="77777777" w:rsidR="00CE54D7" w:rsidRPr="0075692F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>What motivated you and your office to</w:t>
      </w:r>
      <w:r>
        <w:rPr>
          <w:sz w:val="24"/>
          <w:szCs w:val="24"/>
        </w:rPr>
        <w:t xml:space="preserve"> meet with RPC team members? </w:t>
      </w:r>
    </w:p>
    <w:p w14:paraId="70E6A25D" w14:textId="77777777" w:rsidR="00CE54D7" w:rsidRPr="0075692F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</w:t>
      </w:r>
      <w:r w:rsidRPr="0075692F">
        <w:rPr>
          <w:sz w:val="24"/>
          <w:szCs w:val="24"/>
        </w:rPr>
        <w:t xml:space="preserve"> you hope to accomplish </w:t>
      </w:r>
      <w:r>
        <w:rPr>
          <w:sz w:val="24"/>
          <w:szCs w:val="24"/>
        </w:rPr>
        <w:t>through the RPC</w:t>
      </w:r>
      <w:r w:rsidRPr="0075692F">
        <w:rPr>
          <w:sz w:val="24"/>
          <w:szCs w:val="24"/>
        </w:rPr>
        <w:t xml:space="preserve">? </w:t>
      </w:r>
    </w:p>
    <w:p w14:paraId="5AEFC1D2" w14:textId="77777777" w:rsidR="00CE54D7" w:rsidRPr="0075692F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have you used research</w:t>
      </w:r>
      <w:r w:rsidRPr="0075692F">
        <w:rPr>
          <w:sz w:val="24"/>
          <w:szCs w:val="24"/>
        </w:rPr>
        <w:t xml:space="preserve"> service</w:t>
      </w:r>
      <w:r>
        <w:rPr>
          <w:sz w:val="24"/>
          <w:szCs w:val="24"/>
        </w:rPr>
        <w:t>s in the past</w:t>
      </w:r>
      <w:r w:rsidRPr="0075692F">
        <w:rPr>
          <w:sz w:val="24"/>
          <w:szCs w:val="24"/>
        </w:rPr>
        <w:t xml:space="preserve"> (e.g., requesting information or support from researchers)?</w:t>
      </w:r>
    </w:p>
    <w:p w14:paraId="3AEB6ED4" w14:textId="77777777" w:rsidR="00CE54D7" w:rsidRPr="0075692F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>To what extent do you feel that your office</w:t>
      </w:r>
      <w:r>
        <w:rPr>
          <w:sz w:val="24"/>
          <w:szCs w:val="24"/>
        </w:rPr>
        <w:t xml:space="preserve"> needs research expertise?</w:t>
      </w:r>
    </w:p>
    <w:p w14:paraId="7507972D" w14:textId="77777777" w:rsidR="00CE54D7" w:rsidRPr="0075692F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 xml:space="preserve">How would you describe your experiences with: </w:t>
      </w:r>
    </w:p>
    <w:p w14:paraId="3F3F8339" w14:textId="77777777" w:rsidR="00CE54D7" w:rsidRPr="0075692F" w:rsidRDefault="00CE54D7" w:rsidP="00CE54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>Getting information about the RPC process</w:t>
      </w:r>
    </w:p>
    <w:p w14:paraId="0299EE83" w14:textId="77777777" w:rsidR="00CE54D7" w:rsidRPr="0075692F" w:rsidRDefault="00CE54D7" w:rsidP="00CE54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>Receiving information, per request, prior to the meeting (if applicable)</w:t>
      </w:r>
    </w:p>
    <w:p w14:paraId="665FD208" w14:textId="77777777" w:rsidR="00CE54D7" w:rsidRPr="0075692F" w:rsidRDefault="00CE54D7" w:rsidP="00CE54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 xml:space="preserve">Working meetings with </w:t>
      </w:r>
      <w:r>
        <w:rPr>
          <w:sz w:val="24"/>
          <w:szCs w:val="24"/>
        </w:rPr>
        <w:t>the RPC team</w:t>
      </w:r>
      <w:r w:rsidRPr="0075692F">
        <w:rPr>
          <w:sz w:val="24"/>
          <w:szCs w:val="24"/>
        </w:rPr>
        <w:t xml:space="preserve"> </w:t>
      </w:r>
    </w:p>
    <w:p w14:paraId="050970D4" w14:textId="77777777" w:rsidR="00CE54D7" w:rsidRPr="0075692F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 xml:space="preserve">What </w:t>
      </w:r>
      <w:r>
        <w:rPr>
          <w:sz w:val="24"/>
          <w:szCs w:val="24"/>
        </w:rPr>
        <w:t>have been</w:t>
      </w:r>
      <w:r w:rsidRPr="0075692F">
        <w:rPr>
          <w:sz w:val="24"/>
          <w:szCs w:val="24"/>
        </w:rPr>
        <w:t xml:space="preserve"> the main challenges of working with</w:t>
      </w:r>
      <w:r>
        <w:rPr>
          <w:sz w:val="24"/>
          <w:szCs w:val="24"/>
        </w:rPr>
        <w:t xml:space="preserve"> the RPC team </w:t>
      </w:r>
      <w:r w:rsidRPr="0075692F">
        <w:rPr>
          <w:sz w:val="24"/>
          <w:szCs w:val="24"/>
        </w:rPr>
        <w:t>and why?</w:t>
      </w:r>
    </w:p>
    <w:p w14:paraId="563A190E" w14:textId="77777777" w:rsidR="00CE54D7" w:rsidRPr="0075692F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has </w:t>
      </w:r>
      <w:r w:rsidRPr="0075692F">
        <w:rPr>
          <w:sz w:val="24"/>
          <w:szCs w:val="24"/>
        </w:rPr>
        <w:t>worked well? Why or why not?</w:t>
      </w:r>
    </w:p>
    <w:p w14:paraId="0DE01617" w14:textId="77777777" w:rsidR="00CE54D7" w:rsidRPr="0075692F" w:rsidRDefault="00CE54D7" w:rsidP="00CE54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5692F">
        <w:rPr>
          <w:sz w:val="24"/>
          <w:szCs w:val="24"/>
        </w:rPr>
        <w:t>What ways would you improve this process?</w:t>
      </w:r>
    </w:p>
    <w:p w14:paraId="68BC2853" w14:textId="77777777" w:rsidR="00CE54D7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75692F">
        <w:rPr>
          <w:sz w:val="24"/>
          <w:szCs w:val="24"/>
        </w:rPr>
        <w:t xml:space="preserve">ow </w:t>
      </w:r>
      <w:r>
        <w:rPr>
          <w:sz w:val="24"/>
          <w:szCs w:val="24"/>
        </w:rPr>
        <w:t>are the services that RPC offers different or similar to other research &amp; policy groups?</w:t>
      </w:r>
    </w:p>
    <w:p w14:paraId="1563EC4B" w14:textId="77777777" w:rsidR="00CE54D7" w:rsidRPr="00CE54D7" w:rsidRDefault="00CE54D7" w:rsidP="00CE54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your current perspective, does the RPC offer something different than CRS?</w:t>
      </w:r>
    </w:p>
    <w:p w14:paraId="356CC18E" w14:textId="77777777" w:rsidR="00CE54D7" w:rsidRDefault="00CE54D7" w:rsidP="00A4197E">
      <w:pPr>
        <w:rPr>
          <w:b/>
          <w:sz w:val="24"/>
          <w:szCs w:val="24"/>
        </w:rPr>
      </w:pPr>
    </w:p>
    <w:p w14:paraId="284A22EE" w14:textId="77777777" w:rsidR="00A4197E" w:rsidRPr="0075692F" w:rsidRDefault="001813BE" w:rsidP="00A419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 Event </w:t>
      </w:r>
      <w:r w:rsidR="0075692F" w:rsidRPr="0075692F">
        <w:rPr>
          <w:b/>
          <w:sz w:val="24"/>
          <w:szCs w:val="24"/>
        </w:rPr>
        <w:t xml:space="preserve">Interview Protocol – Policymakers </w:t>
      </w:r>
    </w:p>
    <w:p w14:paraId="3F2ABCBC" w14:textId="77777777" w:rsidR="0075692F" w:rsidRPr="0075692F" w:rsidRDefault="0075692F" w:rsidP="00A4197E">
      <w:pPr>
        <w:rPr>
          <w:b/>
          <w:sz w:val="24"/>
          <w:szCs w:val="24"/>
        </w:rPr>
      </w:pPr>
    </w:p>
    <w:p w14:paraId="65973B95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What motivated you and your office to be part of the Research to Policy Collaboration project?</w:t>
      </w:r>
    </w:p>
    <w:p w14:paraId="75D5A150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 xml:space="preserve">What did you hope to accomplish in this process? </w:t>
      </w:r>
    </w:p>
    <w:p w14:paraId="1F9A6044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How have you used this service (e.g., requesting information or support from researchers)?</w:t>
      </w:r>
    </w:p>
    <w:p w14:paraId="006BE141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To what extent do you feel that your office’s needs for expertise were addressed?</w:t>
      </w:r>
    </w:p>
    <w:p w14:paraId="45AD3834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lastRenderedPageBreak/>
        <w:t xml:space="preserve">How would you describe your experiences with: </w:t>
      </w:r>
    </w:p>
    <w:p w14:paraId="21520892" w14:textId="77777777" w:rsidR="00A4197E" w:rsidRPr="0075692F" w:rsidRDefault="00A4197E" w:rsidP="00CE54D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Getting information about the RPC process</w:t>
      </w:r>
    </w:p>
    <w:p w14:paraId="631F9AA2" w14:textId="77777777" w:rsidR="00A4197E" w:rsidRPr="0075692F" w:rsidRDefault="00A4197E" w:rsidP="00CE54D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Receiving information, per request, prior to the meeting (if applicable)</w:t>
      </w:r>
    </w:p>
    <w:p w14:paraId="4E7C31A3" w14:textId="77777777" w:rsidR="00A4197E" w:rsidRPr="0075692F" w:rsidRDefault="00A4197E" w:rsidP="00CE54D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Socializing with researchers</w:t>
      </w:r>
    </w:p>
    <w:p w14:paraId="0D890C90" w14:textId="77777777" w:rsidR="00A4197E" w:rsidRPr="0075692F" w:rsidRDefault="00A4197E" w:rsidP="00CE54D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 xml:space="preserve">Working meetings with researchers </w:t>
      </w:r>
    </w:p>
    <w:p w14:paraId="5DB3BBB0" w14:textId="77777777" w:rsidR="00A4197E" w:rsidRPr="0075692F" w:rsidRDefault="00A4197E" w:rsidP="00CE54D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Coordinating or planning for the meeting day</w:t>
      </w:r>
    </w:p>
    <w:p w14:paraId="533444CD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What were the main challenges of working with RPC and why?</w:t>
      </w:r>
    </w:p>
    <w:p w14:paraId="17403B9A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What worked well? Why or why not?</w:t>
      </w:r>
    </w:p>
    <w:p w14:paraId="163B2F3B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What ways would you improve this process?</w:t>
      </w:r>
    </w:p>
    <w:p w14:paraId="778FAB52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 xml:space="preserve">Overall, how satisfied were you with this process? </w:t>
      </w:r>
    </w:p>
    <w:p w14:paraId="5DAC4E2A" w14:textId="77777777" w:rsidR="00A4197E" w:rsidRPr="0075692F" w:rsidRDefault="00A4197E" w:rsidP="00CE54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92F">
        <w:rPr>
          <w:sz w:val="24"/>
          <w:szCs w:val="24"/>
        </w:rPr>
        <w:t>In retrospect, if you were asked to participate again, would you? Why or why not?</w:t>
      </w:r>
    </w:p>
    <w:p w14:paraId="363F9852" w14:textId="77777777" w:rsidR="00883CC5" w:rsidRDefault="00883CC5"/>
    <w:sectPr w:rsidR="0088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2A6"/>
    <w:multiLevelType w:val="hybridMultilevel"/>
    <w:tmpl w:val="1DE8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B3B"/>
    <w:multiLevelType w:val="hybridMultilevel"/>
    <w:tmpl w:val="1DE8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E"/>
    <w:rsid w:val="001813BE"/>
    <w:rsid w:val="00412B24"/>
    <w:rsid w:val="0075692F"/>
    <w:rsid w:val="00883CC5"/>
    <w:rsid w:val="00A4197E"/>
    <w:rsid w:val="00A9659A"/>
    <w:rsid w:val="00C321B0"/>
    <w:rsid w:val="00CE54D7"/>
    <w:rsid w:val="00D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F9DD"/>
  <w15:chartTrackingRefBased/>
  <w15:docId w15:val="{A8920803-DD3A-40C4-B5AF-16FC8A18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19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41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97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419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197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Guillot-Wright, Shannon P</cp:lastModifiedBy>
  <cp:revision>10</cp:revision>
  <dcterms:created xsi:type="dcterms:W3CDTF">2019-04-23T18:50:00Z</dcterms:created>
  <dcterms:modified xsi:type="dcterms:W3CDTF">2019-09-20T13:37:00Z</dcterms:modified>
</cp:coreProperties>
</file>